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6B75C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>
        <w:rPr>
          <w:rFonts w:hint="eastAsia"/>
          <w:b/>
          <w:iCs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：北京理工大学明德书院优秀朋辈导师申请表</w:t>
      </w:r>
    </w:p>
    <w:tbl>
      <w:tblPr>
        <w:tblStyle w:val="4"/>
        <w:tblW w:w="5240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872"/>
        <w:gridCol w:w="2268"/>
        <w:gridCol w:w="1415"/>
        <w:gridCol w:w="1702"/>
        <w:gridCol w:w="1842"/>
      </w:tblGrid>
      <w:tr w14:paraId="42F3F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466" w:type="pct"/>
            <w:vMerge w:val="restart"/>
          </w:tcPr>
          <w:p w14:paraId="4A8316A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14:paraId="77B6E30D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14:paraId="427F9F2D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14:paraId="451E988F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14:paraId="4551BA87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14:paraId="169DEEEB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14:paraId="1B40626B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4490B7C8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14:paraId="44B40EBA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14:paraId="6360B844">
            <w:pPr>
              <w:ind w:left="30"/>
              <w:rPr>
                <w:iCs/>
              </w:rPr>
            </w:pPr>
          </w:p>
          <w:p w14:paraId="148685CE">
            <w:pPr>
              <w:ind w:left="30"/>
              <w:rPr>
                <w:iCs/>
              </w:rPr>
            </w:pPr>
          </w:p>
          <w:p w14:paraId="1A89B76C">
            <w:pPr>
              <w:rPr>
                <w:iCs/>
              </w:rPr>
            </w:pPr>
          </w:p>
          <w:p w14:paraId="1528855D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14:paraId="33A3F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466" w:type="pct"/>
            <w:vMerge w:val="continue"/>
          </w:tcPr>
          <w:p w14:paraId="4533CA73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40FC39DD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学院</w:t>
            </w:r>
          </w:p>
        </w:tc>
        <w:tc>
          <w:tcPr>
            <w:tcW w:w="1270" w:type="pct"/>
            <w:vAlign w:val="center"/>
          </w:tcPr>
          <w:p w14:paraId="135CC4D8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7AD7C503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导师类别</w:t>
            </w:r>
          </w:p>
        </w:tc>
        <w:tc>
          <w:tcPr>
            <w:tcW w:w="953" w:type="pct"/>
          </w:tcPr>
          <w:p w14:paraId="178A43C9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continue"/>
          </w:tcPr>
          <w:p w14:paraId="70EE23BC">
            <w:pPr>
              <w:ind w:left="30"/>
              <w:rPr>
                <w:iCs/>
              </w:rPr>
            </w:pPr>
          </w:p>
        </w:tc>
      </w:tr>
      <w:tr w14:paraId="4BF3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66" w:type="pct"/>
            <w:vMerge w:val="continue"/>
          </w:tcPr>
          <w:p w14:paraId="5AC9D8F0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481565EA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14:paraId="30DEF3AD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75E3A234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14:paraId="259FB9E0">
            <w:pPr>
              <w:ind w:left="30"/>
              <w:rPr>
                <w:iCs/>
              </w:rPr>
            </w:pPr>
          </w:p>
        </w:tc>
      </w:tr>
      <w:tr w14:paraId="50618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3" w:hRule="atLeast"/>
        </w:trPr>
        <w:tc>
          <w:tcPr>
            <w:tcW w:w="466" w:type="pct"/>
            <w:vAlign w:val="center"/>
          </w:tcPr>
          <w:p w14:paraId="674C2318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14:paraId="3C879D7F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14:paraId="4DB3E250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14:paraId="7C873508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14:paraId="7CC4207A"/>
        </w:tc>
      </w:tr>
      <w:tr w14:paraId="52E0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466" w:type="pct"/>
            <w:vAlign w:val="center"/>
          </w:tcPr>
          <w:p w14:paraId="01930F76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14:paraId="144EC5B0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14:paraId="0178DE78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14:paraId="0031E69D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14:paraId="780901F9">
            <w:pPr>
              <w:jc w:val="center"/>
              <w:rPr>
                <w:iCs/>
                <w:sz w:val="28"/>
                <w:szCs w:val="30"/>
              </w:rPr>
            </w:pPr>
          </w:p>
          <w:p w14:paraId="00B18E85">
            <w:pPr>
              <w:jc w:val="center"/>
              <w:rPr>
                <w:iCs/>
                <w:sz w:val="28"/>
                <w:szCs w:val="30"/>
              </w:rPr>
            </w:pPr>
          </w:p>
          <w:p w14:paraId="65E0F72B">
            <w:pPr>
              <w:jc w:val="center"/>
              <w:rPr>
                <w:iCs/>
                <w:sz w:val="28"/>
                <w:szCs w:val="30"/>
              </w:rPr>
            </w:pPr>
          </w:p>
          <w:p w14:paraId="62501156">
            <w:pPr>
              <w:ind w:left="30" w:firstLine="4760" w:firstLineChars="170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14:paraId="29B4C8DB">
            <w:pPr>
              <w:ind w:left="30" w:firstLine="4760" w:firstLineChars="170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 xml:space="preserve">年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 xml:space="preserve">月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14:paraId="471195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79"/>
    <w:rsid w:val="00062561"/>
    <w:rsid w:val="001138C3"/>
    <w:rsid w:val="00212B06"/>
    <w:rsid w:val="00215CD4"/>
    <w:rsid w:val="00276F4E"/>
    <w:rsid w:val="002C7B4B"/>
    <w:rsid w:val="00350D4A"/>
    <w:rsid w:val="00374B07"/>
    <w:rsid w:val="0039206A"/>
    <w:rsid w:val="003958B4"/>
    <w:rsid w:val="00507128"/>
    <w:rsid w:val="005521A9"/>
    <w:rsid w:val="00571C44"/>
    <w:rsid w:val="00641513"/>
    <w:rsid w:val="006E730F"/>
    <w:rsid w:val="007178F6"/>
    <w:rsid w:val="007C4B38"/>
    <w:rsid w:val="008A34D5"/>
    <w:rsid w:val="00926684"/>
    <w:rsid w:val="009D383D"/>
    <w:rsid w:val="00A877BC"/>
    <w:rsid w:val="00AA37D3"/>
    <w:rsid w:val="00AC62B0"/>
    <w:rsid w:val="00B14149"/>
    <w:rsid w:val="00B530F5"/>
    <w:rsid w:val="00DA3C8B"/>
    <w:rsid w:val="00E93CEB"/>
    <w:rsid w:val="00EB6B77"/>
    <w:rsid w:val="00F32D24"/>
    <w:rsid w:val="00F83681"/>
    <w:rsid w:val="00FF3679"/>
    <w:rsid w:val="23A22207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60</Words>
  <Characters>60</Characters>
  <Lines>1</Lines>
  <Paragraphs>1</Paragraphs>
  <TotalTime>11</TotalTime>
  <ScaleCrop>false</ScaleCrop>
  <LinksUpToDate>false</LinksUpToDate>
  <CharactersWithSpaces>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2018-12-06T09:20:00Z</dcterms:created>
  <dc:creator>lenovo</dc:creator>
  <cp:lastModifiedBy>行者无疆</cp:lastModifiedBy>
  <dcterms:modified xsi:type="dcterms:W3CDTF">2025-12-25T11:46:59Z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eyJoZGlkIjoiN2ZkN2U0NTE2ZWZjNGNkOGYwMTY5ODIwZjEyYjUxNGMiLCJ1c2VySWQiOiI1MTcxMTUyMTEifQ==</vt:lpwstr>
  </property>
  <property fmtid="{D5CDD505-2E9C-101B-9397-08002B2CF9AE}" pid="4" name="ICV">
    <vt:lpwstr>B71113A8E81448339611D495BE63E097_12</vt:lpwstr>
  </property>
</Properties>
</file>