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207" w:rsidRPr="006E6758" w:rsidRDefault="001F26D7">
      <w:pPr>
        <w:jc w:val="center"/>
        <w:rPr>
          <w:b/>
          <w:iCs/>
          <w:sz w:val="32"/>
          <w:szCs w:val="36"/>
        </w:rPr>
      </w:pPr>
      <w:r w:rsidRPr="006E6758">
        <w:rPr>
          <w:rFonts w:hint="eastAsia"/>
          <w:b/>
          <w:iCs/>
          <w:sz w:val="32"/>
          <w:szCs w:val="36"/>
        </w:rPr>
        <w:t>附件</w:t>
      </w:r>
      <w:r w:rsidRPr="006E6758">
        <w:rPr>
          <w:rFonts w:hint="eastAsia"/>
          <w:b/>
          <w:iCs/>
          <w:sz w:val="32"/>
          <w:szCs w:val="36"/>
        </w:rPr>
        <w:t>12</w:t>
      </w:r>
      <w:r w:rsidRPr="006E6758">
        <w:rPr>
          <w:rFonts w:hint="eastAsia"/>
          <w:b/>
          <w:iCs/>
          <w:sz w:val="32"/>
          <w:szCs w:val="36"/>
        </w:rPr>
        <w:t>：北京理工大学明德书院</w:t>
      </w:r>
      <w:proofErr w:type="gramStart"/>
      <w:r w:rsidR="006E6758" w:rsidRPr="006E6758">
        <w:rPr>
          <w:rFonts w:hint="eastAsia"/>
          <w:b/>
          <w:iCs/>
          <w:sz w:val="32"/>
          <w:szCs w:val="36"/>
        </w:rPr>
        <w:t>科创实践</w:t>
      </w:r>
      <w:proofErr w:type="gramEnd"/>
      <w:r w:rsidRPr="006E6758">
        <w:rPr>
          <w:rFonts w:hint="eastAsia"/>
          <w:b/>
          <w:iCs/>
          <w:sz w:val="32"/>
          <w:szCs w:val="36"/>
        </w:rPr>
        <w:t>榜样申请表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311207">
        <w:trPr>
          <w:trHeight w:val="1204"/>
        </w:trPr>
        <w:tc>
          <w:tcPr>
            <w:tcW w:w="466" w:type="pct"/>
            <w:vMerge w:val="restart"/>
          </w:tcPr>
          <w:p w:rsidR="00311207" w:rsidRDefault="001F26D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311207" w:rsidRDefault="001F26D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311207" w:rsidRDefault="001F26D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311207" w:rsidRDefault="001F26D7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311207" w:rsidRDefault="001F26D7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311207" w:rsidRDefault="001F26D7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311207" w:rsidRDefault="00311207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311207" w:rsidRDefault="001F26D7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311207" w:rsidRDefault="00311207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311207" w:rsidRDefault="00311207">
            <w:pPr>
              <w:ind w:left="30"/>
              <w:rPr>
                <w:iCs/>
              </w:rPr>
            </w:pPr>
          </w:p>
          <w:p w:rsidR="00311207" w:rsidRDefault="00311207">
            <w:pPr>
              <w:ind w:left="30"/>
              <w:rPr>
                <w:iCs/>
              </w:rPr>
            </w:pPr>
          </w:p>
          <w:p w:rsidR="00311207" w:rsidRDefault="00311207">
            <w:pPr>
              <w:rPr>
                <w:iCs/>
              </w:rPr>
            </w:pPr>
          </w:p>
          <w:p w:rsidR="00311207" w:rsidRDefault="001F26D7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311207">
        <w:trPr>
          <w:trHeight w:val="1121"/>
        </w:trPr>
        <w:tc>
          <w:tcPr>
            <w:tcW w:w="466" w:type="pct"/>
            <w:vMerge/>
          </w:tcPr>
          <w:p w:rsidR="00311207" w:rsidRDefault="00311207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311207" w:rsidRDefault="007D6EFE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</w:t>
            </w:r>
            <w:bookmarkStart w:id="0" w:name="_GoBack"/>
            <w:bookmarkEnd w:id="0"/>
            <w:r w:rsidR="001F26D7">
              <w:rPr>
                <w:rFonts w:hint="eastAsia"/>
                <w:iCs/>
                <w:sz w:val="28"/>
                <w:szCs w:val="30"/>
              </w:rPr>
              <w:t>院</w:t>
            </w:r>
          </w:p>
        </w:tc>
        <w:tc>
          <w:tcPr>
            <w:tcW w:w="1270" w:type="pct"/>
            <w:vAlign w:val="center"/>
          </w:tcPr>
          <w:p w:rsidR="00311207" w:rsidRDefault="00311207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311207" w:rsidRDefault="001F26D7">
            <w:pPr>
              <w:ind w:left="30"/>
              <w:jc w:val="center"/>
              <w:rPr>
                <w:iCs/>
                <w:sz w:val="28"/>
                <w:szCs w:val="28"/>
              </w:rPr>
            </w:pPr>
            <w:proofErr w:type="gramStart"/>
            <w:r>
              <w:rPr>
                <w:rFonts w:hint="eastAsia"/>
                <w:iCs/>
                <w:sz w:val="28"/>
                <w:szCs w:val="30"/>
              </w:rPr>
              <w:t>班号</w:t>
            </w:r>
            <w:proofErr w:type="gramEnd"/>
          </w:p>
        </w:tc>
        <w:tc>
          <w:tcPr>
            <w:tcW w:w="953" w:type="pct"/>
          </w:tcPr>
          <w:p w:rsidR="00311207" w:rsidRDefault="00311207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311207" w:rsidRDefault="00311207">
            <w:pPr>
              <w:ind w:left="30"/>
              <w:rPr>
                <w:iCs/>
              </w:rPr>
            </w:pPr>
          </w:p>
        </w:tc>
      </w:tr>
      <w:tr w:rsidR="00311207">
        <w:trPr>
          <w:trHeight w:val="1153"/>
        </w:trPr>
        <w:tc>
          <w:tcPr>
            <w:tcW w:w="466" w:type="pct"/>
            <w:vMerge/>
          </w:tcPr>
          <w:p w:rsidR="00311207" w:rsidRDefault="00311207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311207" w:rsidRDefault="001F26D7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311207" w:rsidRDefault="00311207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311207" w:rsidRDefault="001F26D7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:rsidR="00311207" w:rsidRDefault="00311207">
            <w:pPr>
              <w:ind w:left="30"/>
              <w:rPr>
                <w:iCs/>
              </w:rPr>
            </w:pPr>
          </w:p>
        </w:tc>
      </w:tr>
      <w:tr w:rsidR="00311207">
        <w:trPr>
          <w:trHeight w:val="6073"/>
        </w:trPr>
        <w:tc>
          <w:tcPr>
            <w:tcW w:w="466" w:type="pct"/>
            <w:vAlign w:val="center"/>
          </w:tcPr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:rsidR="00311207" w:rsidRDefault="001F26D7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311207" w:rsidRDefault="00311207"/>
        </w:tc>
      </w:tr>
      <w:tr w:rsidR="00311207">
        <w:trPr>
          <w:trHeight w:val="3255"/>
        </w:trPr>
        <w:tc>
          <w:tcPr>
            <w:tcW w:w="466" w:type="pct"/>
            <w:vAlign w:val="center"/>
          </w:tcPr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:rsidR="00311207" w:rsidRDefault="001F26D7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:rsidR="00311207" w:rsidRDefault="001F26D7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311207" w:rsidRDefault="00311207">
            <w:pPr>
              <w:jc w:val="center"/>
              <w:rPr>
                <w:iCs/>
                <w:sz w:val="28"/>
                <w:szCs w:val="30"/>
              </w:rPr>
            </w:pPr>
          </w:p>
          <w:p w:rsidR="00311207" w:rsidRDefault="00311207">
            <w:pPr>
              <w:jc w:val="center"/>
              <w:rPr>
                <w:iCs/>
                <w:sz w:val="28"/>
                <w:szCs w:val="30"/>
              </w:rPr>
            </w:pPr>
          </w:p>
          <w:p w:rsidR="00311207" w:rsidRDefault="00311207">
            <w:pPr>
              <w:jc w:val="center"/>
              <w:rPr>
                <w:iCs/>
                <w:sz w:val="28"/>
                <w:szCs w:val="30"/>
              </w:rPr>
            </w:pPr>
          </w:p>
          <w:p w:rsidR="00311207" w:rsidRDefault="001F26D7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311207" w:rsidRDefault="001F26D7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>年</w:t>
            </w: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>月</w:t>
            </w:r>
            <w:r>
              <w:rPr>
                <w:rFonts w:hint="eastAsia"/>
                <w:iCs/>
                <w:sz w:val="28"/>
                <w:szCs w:val="30"/>
              </w:rPr>
              <w:t xml:space="preserve">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311207" w:rsidRDefault="00311207"/>
    <w:sectPr w:rsidR="003112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ED8" w:rsidRDefault="00CA7ED8" w:rsidP="006E6758">
      <w:r>
        <w:separator/>
      </w:r>
    </w:p>
  </w:endnote>
  <w:endnote w:type="continuationSeparator" w:id="0">
    <w:p w:rsidR="00CA7ED8" w:rsidRDefault="00CA7ED8" w:rsidP="006E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ED8" w:rsidRDefault="00CA7ED8" w:rsidP="006E6758">
      <w:r>
        <w:separator/>
      </w:r>
    </w:p>
  </w:footnote>
  <w:footnote w:type="continuationSeparator" w:id="0">
    <w:p w:rsidR="00CA7ED8" w:rsidRDefault="00CA7ED8" w:rsidP="006E67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79"/>
    <w:rsid w:val="00062561"/>
    <w:rsid w:val="001138C3"/>
    <w:rsid w:val="001F26D7"/>
    <w:rsid w:val="00212B06"/>
    <w:rsid w:val="00215CD4"/>
    <w:rsid w:val="00276F4E"/>
    <w:rsid w:val="002C7070"/>
    <w:rsid w:val="002C7B4B"/>
    <w:rsid w:val="002F207E"/>
    <w:rsid w:val="00311207"/>
    <w:rsid w:val="00374B07"/>
    <w:rsid w:val="0039206A"/>
    <w:rsid w:val="003958B4"/>
    <w:rsid w:val="003E713B"/>
    <w:rsid w:val="00507128"/>
    <w:rsid w:val="006E6758"/>
    <w:rsid w:val="006E730F"/>
    <w:rsid w:val="007178F6"/>
    <w:rsid w:val="007C4B38"/>
    <w:rsid w:val="007D6EFE"/>
    <w:rsid w:val="008A34D5"/>
    <w:rsid w:val="00926684"/>
    <w:rsid w:val="00926BFF"/>
    <w:rsid w:val="009D383D"/>
    <w:rsid w:val="00A877BC"/>
    <w:rsid w:val="00AA37D3"/>
    <w:rsid w:val="00AC62B0"/>
    <w:rsid w:val="00B530F5"/>
    <w:rsid w:val="00CA7ED8"/>
    <w:rsid w:val="00DA3C8B"/>
    <w:rsid w:val="00E93CEB"/>
    <w:rsid w:val="00EB4425"/>
    <w:rsid w:val="00EB6B77"/>
    <w:rsid w:val="00F32D24"/>
    <w:rsid w:val="00F611ED"/>
    <w:rsid w:val="00F72937"/>
    <w:rsid w:val="00F83681"/>
    <w:rsid w:val="00FF3679"/>
    <w:rsid w:val="23F8641E"/>
    <w:rsid w:val="4E224E7F"/>
    <w:rsid w:val="53C51035"/>
    <w:rsid w:val="5980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BFEBF2"/>
  <w15:docId w15:val="{6895AD2B-E9FA-4BDD-92E9-2EF48C41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7</cp:revision>
  <dcterms:created xsi:type="dcterms:W3CDTF">2021-12-15T10:45:00Z</dcterms:created>
  <dcterms:modified xsi:type="dcterms:W3CDTF">2024-12-13T02:28:00Z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