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北京理工大学明德书院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2020-2021-1学期</w:t>
      </w:r>
      <w:r>
        <w:rPr>
          <w:rFonts w:hint="eastAsia" w:ascii="宋体" w:hAnsi="宋体" w:eastAsia="宋体" w:cs="宋体"/>
          <w:b/>
          <w:sz w:val="30"/>
          <w:szCs w:val="30"/>
        </w:rPr>
        <w:t>接收转书院（专业）学生工作流程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sz w:val="28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56515</wp:posOffset>
                </wp:positionV>
                <wp:extent cx="5208270" cy="5946140"/>
                <wp:effectExtent l="12700" t="0" r="17780" b="2286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270" cy="5946140"/>
                          <a:chOff x="7849" y="3294"/>
                          <a:chExt cx="8202" cy="9364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 rot="0">
                            <a:off x="7849" y="3294"/>
                            <a:ext cx="8202" cy="9364"/>
                            <a:chOff x="4321" y="3560"/>
                            <a:chExt cx="7921" cy="13164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4321" y="3560"/>
                              <a:ext cx="7921" cy="6605"/>
                              <a:chOff x="4321" y="3560"/>
                              <a:chExt cx="7921" cy="6605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4321" y="3560"/>
                                <a:ext cx="7920" cy="3136"/>
                                <a:chOff x="4321" y="3560"/>
                                <a:chExt cx="7920" cy="3136"/>
                              </a:xfrm>
                            </wpg:grpSpPr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4321" y="3560"/>
                                  <a:ext cx="7919" cy="1240"/>
                                  <a:chOff x="8221" y="3560"/>
                                  <a:chExt cx="7919" cy="124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8221" y="3560"/>
                                    <a:ext cx="1841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jc w:val="both"/>
                                        <w:textAlignment w:val="auto"/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</w:rPr>
                                        <w:t>年12月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21</w:t>
                                      </w:r>
                                      <w:r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</w:rPr>
                                        <w:t>日前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1102" y="3560"/>
                                    <a:ext cx="5039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jc w:val="both"/>
                                        <w:textAlignment w:val="auto"/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</w:t>
                                      </w:r>
                                      <w:r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</w:rPr>
                                        <w:t>接收转书院（专业）学生计划表、遴选办法、工作流程以及公示方案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至教务部</w:t>
                                      </w:r>
                                      <w:r>
                                        <w:rPr>
                                          <w:rFonts w:hint="default" w:ascii="Times New Roman" w:hAnsi="Times New Roman" w:cs="Times New Roman" w:eastAsiaTheme="minor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4321" y="5123"/>
                                  <a:ext cx="1841" cy="157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jc w:val="both"/>
                                      <w:textAlignment w:val="auto"/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</w:rPr>
                                      <w:t>年12月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21</w:t>
                                    </w:r>
                                    <w:r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24</w:t>
                                    </w:r>
                                    <w:r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202" y="5240"/>
                                  <a:ext cx="5039" cy="1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jc w:val="both"/>
                                      <w:textAlignment w:val="auto"/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公示遴选办法、工作流程及公示方案，并接收学生申请。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46" name="组合 46"/>
                            <wpg:cNvGrpSpPr/>
                            <wpg:grpSpPr>
                              <a:xfrm>
                                <a:off x="4321" y="7022"/>
                                <a:ext cx="7921" cy="3143"/>
                                <a:chOff x="4321" y="3342"/>
                                <a:chExt cx="7921" cy="3143"/>
                              </a:xfrm>
                            </wpg:grpSpPr>
                            <wpg:grpSp>
                              <wpg:cNvPr id="47" name="组合 39"/>
                              <wpg:cNvGrpSpPr/>
                              <wpg:grpSpPr>
                                <a:xfrm>
                                  <a:off x="4321" y="3342"/>
                                  <a:ext cx="7921" cy="1253"/>
                                  <a:chOff x="8221" y="3342"/>
                                  <a:chExt cx="7921" cy="1253"/>
                                </a:xfrm>
                              </wpg:grpSpPr>
                              <wps:wsp>
                                <wps:cNvPr id="48" name="矩形 37"/>
                                <wps:cNvSpPr/>
                                <wps:spPr>
                                  <a:xfrm>
                                    <a:off x="8221" y="3355"/>
                                    <a:ext cx="1841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jc w:val="both"/>
                                        <w:textAlignment w:val="auto"/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年12月25日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9" name="矩形 38"/>
                                <wps:cNvSpPr/>
                                <wps:spPr>
                                  <a:xfrm>
                                    <a:off x="11102" y="3342"/>
                                    <a:ext cx="5040" cy="120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jc w:val="both"/>
                                        <w:textAlignment w:val="auto"/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报送《北京理工大学本科生转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书院（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专业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）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申请汇总表》至报教务部。</w:t>
                                      </w:r>
                                    </w:p>
                                    <w:p>
                                      <w:pPr>
                                        <w:jc w:val="both"/>
                                        <w:rPr>
                                          <w:rFonts w:hint="eastAsia" w:eastAsiaTheme="minorEastAsia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50" name="矩形 43"/>
                              <wps:cNvSpPr/>
                              <wps:spPr>
                                <a:xfrm>
                                  <a:off x="4321" y="4827"/>
                                  <a:ext cx="1841" cy="153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jc w:val="both"/>
                                      <w:textAlignment w:val="auto"/>
                                      <w:rPr>
                                        <w:rFonts w:hint="default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年12月2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-2021年1月10日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矩形 44"/>
                              <wps:cNvSpPr/>
                              <wps:spPr>
                                <a:xfrm>
                                  <a:off x="7202" y="4953"/>
                                  <a:ext cx="5039" cy="153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审核学生提交的材料，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组织面试，面试时间和地点另行通知；公示初选名单，具体公示时间以当时安排为准。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3" name="组合 53"/>
                          <wpg:cNvGrpSpPr/>
                          <wpg:grpSpPr>
                            <a:xfrm>
                              <a:off x="4321" y="10471"/>
                              <a:ext cx="7921" cy="6253"/>
                              <a:chOff x="4321" y="3151"/>
                              <a:chExt cx="7921" cy="6253"/>
                            </a:xfrm>
                          </wpg:grpSpPr>
                          <wpg:grpSp>
                            <wpg:cNvPr id="54" name="组合 45"/>
                            <wpg:cNvGrpSpPr/>
                            <wpg:grpSpPr>
                              <a:xfrm>
                                <a:off x="4321" y="3151"/>
                                <a:ext cx="7920" cy="2806"/>
                                <a:chOff x="4321" y="3151"/>
                                <a:chExt cx="7920" cy="2806"/>
                              </a:xfrm>
                            </wpg:grpSpPr>
                            <wpg:grpSp>
                              <wpg:cNvPr id="55" name="组合 39"/>
                              <wpg:cNvGrpSpPr/>
                              <wpg:grpSpPr>
                                <a:xfrm>
                                  <a:off x="4321" y="3151"/>
                                  <a:ext cx="7920" cy="1093"/>
                                  <a:chOff x="8221" y="3151"/>
                                  <a:chExt cx="7920" cy="1093"/>
                                </a:xfrm>
                              </wpg:grpSpPr>
                              <wps:wsp>
                                <wps:cNvPr id="56" name="矩形 37"/>
                                <wps:cNvSpPr/>
                                <wps:spPr>
                                  <a:xfrm>
                                    <a:off x="8221" y="3151"/>
                                    <a:ext cx="1841" cy="109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jc w:val="both"/>
                                        <w:textAlignment w:val="auto"/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1月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11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57" name="矩形 38"/>
                                <wps:cNvSpPr/>
                                <wps:spPr>
                                  <a:xfrm>
                                    <a:off x="11102" y="3278"/>
                                    <a:ext cx="5039" cy="96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报送初选结果至教务部。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58" name="矩形 43"/>
                              <wps:cNvSpPr/>
                              <wps:spPr>
                                <a:xfrm>
                                  <a:off x="4321" y="4717"/>
                                  <a:ext cx="1841" cy="1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2月23日-2月27日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9" name="矩形 44"/>
                              <wps:cNvSpPr/>
                              <wps:spPr>
                                <a:xfrm>
                                  <a:off x="7202" y="4717"/>
                                  <a:ext cx="5039" cy="1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公示正式转书院（专业）名单，具体公示时间以当时安排为准。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60" name="组合 46"/>
                            <wpg:cNvGrpSpPr/>
                            <wpg:grpSpPr>
                              <a:xfrm>
                                <a:off x="4321" y="6416"/>
                                <a:ext cx="7921" cy="2988"/>
                                <a:chOff x="4321" y="2736"/>
                                <a:chExt cx="7921" cy="2988"/>
                              </a:xfrm>
                            </wpg:grpSpPr>
                            <wpg:grpSp>
                              <wpg:cNvPr id="61" name="组合 39"/>
                              <wpg:cNvGrpSpPr/>
                              <wpg:grpSpPr>
                                <a:xfrm>
                                  <a:off x="4321" y="2736"/>
                                  <a:ext cx="7921" cy="1276"/>
                                  <a:chOff x="8221" y="2736"/>
                                  <a:chExt cx="7921" cy="1276"/>
                                </a:xfrm>
                              </wpg:grpSpPr>
                              <wps:wsp>
                                <wps:cNvPr id="62" name="矩形 37"/>
                                <wps:cNvSpPr/>
                                <wps:spPr>
                                  <a:xfrm>
                                    <a:off x="8221" y="2752"/>
                                    <a:ext cx="1841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jc w:val="both"/>
                                        <w:textAlignment w:val="auto"/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28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 w:eastAsiaTheme="minorEastAsia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3" name="矩形 38"/>
                                <wps:cNvSpPr/>
                                <wps:spPr>
                                  <a:xfrm>
                                    <a:off x="11102" y="2736"/>
                                    <a:ext cx="5040" cy="127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报送《北京理工大学本科生转书院（专业）接收情况汇总表》至教务部。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64" name="矩形 43"/>
                              <wps:cNvSpPr/>
                              <wps:spPr>
                                <a:xfrm>
                                  <a:off x="4321" y="4484"/>
                                  <a:ext cx="1841" cy="1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jc w:val="both"/>
                                      <w:textAlignment w:val="auto"/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日-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 w:eastAsiaTheme="minor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5" name="矩形 44"/>
                              <wps:cNvSpPr/>
                              <wps:spPr>
                                <a:xfrm>
                                  <a:off x="7202" y="4484"/>
                                  <a:ext cx="5039" cy="1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学生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到明德书院注册报到，并与教学干事沟通、做好课表的课程调整工作。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3" name="组合 93"/>
                        <wpg:cNvGrpSpPr/>
                        <wpg:grpSpPr>
                          <a:xfrm rot="0">
                            <a:off x="9823" y="3559"/>
                            <a:ext cx="3730" cy="8873"/>
                            <a:chOff x="9823" y="3559"/>
                            <a:chExt cx="3730" cy="8873"/>
                          </a:xfrm>
                        </wpg:grpSpPr>
                        <wps:wsp>
                          <wps:cNvPr id="73" name="右箭头 73"/>
                          <wps:cNvSpPr/>
                          <wps:spPr>
                            <a:xfrm>
                              <a:off x="9829" y="355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4" name="右箭头 74"/>
                          <wps:cNvSpPr/>
                          <wps:spPr>
                            <a:xfrm>
                              <a:off x="9826" y="12071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右箭头 75"/>
                          <wps:cNvSpPr/>
                          <wps:spPr>
                            <a:xfrm>
                              <a:off x="9823" y="10796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右箭头 76"/>
                          <wps:cNvSpPr/>
                          <wps:spPr>
                            <a:xfrm>
                              <a:off x="9835" y="9593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右箭头 77"/>
                          <wps:cNvSpPr/>
                          <wps:spPr>
                            <a:xfrm>
                              <a:off x="9832" y="8390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右箭头 78"/>
                          <wps:cNvSpPr/>
                          <wps:spPr>
                            <a:xfrm>
                              <a:off x="9858" y="4902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9" name="右箭头 79"/>
                          <wps:cNvSpPr/>
                          <wps:spPr>
                            <a:xfrm>
                              <a:off x="9869" y="6042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右箭头 80"/>
                          <wps:cNvSpPr/>
                          <wps:spPr>
                            <a:xfrm>
                              <a:off x="9852" y="715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下箭头 83"/>
                          <wps:cNvSpPr/>
                          <wps:spPr>
                            <a:xfrm>
                              <a:off x="13074" y="4213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7" name="下箭头 87"/>
                          <wps:cNvSpPr/>
                          <wps:spPr>
                            <a:xfrm>
                              <a:off x="13077" y="5473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8" name="下箭头 88"/>
                          <wps:cNvSpPr/>
                          <wps:spPr>
                            <a:xfrm>
                              <a:off x="13002" y="11470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9" name="下箭头 89"/>
                          <wps:cNvSpPr/>
                          <wps:spPr>
                            <a:xfrm>
                              <a:off x="13029" y="10211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下箭头 90"/>
                          <wps:cNvSpPr/>
                          <wps:spPr>
                            <a:xfrm>
                              <a:off x="13069" y="6607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下箭头 91"/>
                          <wps:cNvSpPr/>
                          <wps:spPr>
                            <a:xfrm>
                              <a:off x="13080" y="9033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下箭头 92"/>
                          <wps:cNvSpPr/>
                          <wps:spPr>
                            <a:xfrm>
                              <a:off x="13105" y="7996"/>
                              <a:ext cx="448" cy="287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7pt;margin-top:4.45pt;height:468.2pt;width:410.1pt;z-index:251992064;mso-width-relative:page;mso-height-relative:page;" coordorigin="7849,3294" coordsize="8202,9364" o:gfxdata="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">
                <o:lock v:ext="edit" aspectratio="f"/>
                <v:group id="_x0000_s1026" o:spid="_x0000_s1026" o:spt="203" style="position:absolute;left:7849;top:3294;height:9364;width:8202;" coordorigin="4321,3560" coordsize="7921,13164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4321;top:3560;height:6605;width:7921;" coordorigin="4321,3560" coordsize="7921,6605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4321;top:3560;height:3136;width:7920;" coordorigin="4321,3560" coordsize="7920,3136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4321;top:3560;height:1240;width:7919;" coordorigin="8221,3560" coordsize="7919,124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_x0000_s1026" o:spid="_x0000_s1026" o:spt="1" style="position:absolute;left:8221;top:3560;height:1240;width:1841;v-text-anchor:middle;" fillcolor="#FFFFFF [3201]" filled="t" stroked="t" coordsize="21600,21600" o:gfxdata="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1byA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jc w:val="both"/>
                                  <w:textAlignment w:val="auto"/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</w:rPr>
                                  <w:t>年12月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21</w:t>
                                </w:r>
                                <w:r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</w:rPr>
                                  <w:t>日前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1102;top:3560;height:1240;width:5039;v-text-anchor:middle;" fillcolor="#FFFFFF [3201]" filled="t" stroked="t" coordsize="21600,21600" o:gfxdata="UEsDBAoAAAAAAIdO4kAAAAAAAAAAAAAAAAAEAAAAZHJzL1BLAwQUAAAACACHTuJAX0oo8rkAAADb&#10;AAAADwAAAGRycy9kb3ducmV2LnhtbEVPTYvCMBC9L/gfwgh7WxMriF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9KKPK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eastAsia="zh-CN"/>
                                  </w:rPr>
                                  <w:t>报送</w:t>
                                </w:r>
                                <w:r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</w:rPr>
                                  <w:t>接收转书院（专业）学生计划表、遴选办法、工作流程以及公示方案</w:t>
                                </w: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eastAsia="zh-CN"/>
                                  </w:rPr>
                                  <w:t>至教务部</w:t>
                                </w:r>
                                <w:r>
                                  <w:rPr>
                                    <w:rFonts w:hint="default" w:ascii="Times New Roman" w:hAnsi="Times New Roman" w:cs="Times New Roman" w:eastAsiaTheme="minor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4321;top:5123;height:1573;width:1841;v-text-anchor:middle;" fillcolor="#FFFFFF [3201]" filled="t" stroked="t" coordsize="21600,21600" o:gfxdata="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6Mn+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</w:rPr>
                                <w:t>年12月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21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12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24</w:t>
                              </w:r>
                              <w:r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202;top:5240;height:1400;width:5039;v-text-anchor:middle;" fillcolor="#FFFFFF [3201]" filled="t" stroked="t" coordsize="21600,21600" o:gfxdata="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AVGK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公示遴选办法、工作流程及公示方案，并接收学生申请。</w:t>
                              </w:r>
                            </w:p>
                          </w:txbxContent>
                        </v:textbox>
                      </v:rect>
                    </v:group>
                    <v:group id="_x0000_s1026" o:spid="_x0000_s1026" o:spt="203" style="position:absolute;left:4321;top:7022;height:3143;width:7921;" coordorigin="4321,3342" coordsize="7921,3143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组合 39" o:spid="_x0000_s1026" o:spt="203" style="position:absolute;left:4321;top:3342;height:1253;width:7921;" coordorigin="8221,3342" coordsize="7921,1253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矩形 37" o:spid="_x0000_s1026" o:spt="1" style="position:absolute;left:8221;top:3355;height:1240;width:1841;v-text-anchor:middle;" fillcolor="#FFFFFF [3201]" filled="t" stroked="t" coordsize="21600,21600" o:gfxdata="UEsDBAoAAAAAAIdO4kAAAAAAAAAAAAAAAAAEAAAAZHJzL1BLAwQUAAAACACHTuJAB0xbj7kAAADb&#10;AAAADwAAAGRycy9kb3ducmV2LnhtbEVPTYvCMBC9L/gfwgh7WxOLiF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dMW4+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年12月25日</w:t>
                                </w:r>
                              </w:p>
                            </w:txbxContent>
                          </v:textbox>
                        </v:rect>
                        <v:rect id="矩形 38" o:spid="_x0000_s1026" o:spt="1" style="position:absolute;left:11102;top:3342;height:1208;width:5040;v-text-anchor:middle;" fillcolor="#FFFFFF [3201]" filled="t" stroked="t" coordsize="21600,21600" o:gfxdata="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P4U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eastAsia="zh-CN"/>
                                  </w:rPr>
                                  <w:t>报送《北京理工大学本科生转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书院（</w:t>
                                </w: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eastAsia="zh-CN"/>
                                  </w:rPr>
                                  <w:t>专业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）</w:t>
                                </w: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eastAsia="zh-CN"/>
                                  </w:rPr>
                                  <w:t>申请汇总表》至报教务部。</w:t>
                                </w:r>
                              </w:p>
                              <w:p>
                                <w:pPr>
                                  <w:jc w:val="both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矩形 43" o:spid="_x0000_s1026" o:spt="1" style="position:absolute;left:4321;top:4827;height:1535;width:1841;v-text-anchor:middle;" fillcolor="#FFFFFF [3201]" filled="t" stroked="t" coordsize="21600,21600" o:gfxdata="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jwVS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default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eastAsia="zh-CN"/>
                                </w:rPr>
                                <w:t>年12月2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eastAsia="zh-CN"/>
                                </w:rPr>
                                <w:t>日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-2021年1月10日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4953;height:1532;width:5039;v-text-anchor:middle;" fillcolor="#FFFFFF [3201]" filled="t" stroked="t" coordsize="21600,21600" o:gfxdata="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r2TP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审核学生提交的材料，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组织面试，面试时间和地点另行通知；公示初选名单，具体公示时间以当时安排为准。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_x0000_s1026" o:spid="_x0000_s1026" o:spt="203" style="position:absolute;left:4321;top:10471;height:6253;width:7921;" coordorigin="4321,3151" coordsize="7921,6253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45" o:spid="_x0000_s1026" o:spt="203" style="position:absolute;left:4321;top:3151;height:2806;width:7920;" coordorigin="4321,3151" coordsize="7920,2806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组合 39" o:spid="_x0000_s1026" o:spt="203" style="position:absolute;left:4321;top:3151;height:1093;width:7920;" coordorigin="8221,3151" coordsize="7920,1093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矩形 37" o:spid="_x0000_s1026" o:spt="1" style="position:absolute;left:8221;top:3151;height:1090;width:1841;v-text-anchor:middle;" fillcolor="#FFFFFF [3201]" filled="t" stroked="t" coordsize="21600,21600" o:gfxdata="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vy7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1月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11</w:t>
                                </w: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rect>
                        <v:rect id="矩形 38" o:spid="_x0000_s1026" o:spt="1" style="position:absolute;left:11102;top:3278;height:966;width:5039;v-text-anchor:middle;" fillcolor="#FFFFFF [3201]" filled="t" stroked="t" coordsize="21600,21600" o:gfxdata="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Clkg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报送初选结果至教务部。</w:t>
                                </w:r>
                              </w:p>
                            </w:txbxContent>
                          </v:textbox>
                        </v:rect>
                      </v:group>
                      <v:rect id="矩形 43" o:spid="_x0000_s1026" o:spt="1" style="position:absolute;left:4321;top:4717;height:1240;width:1841;v-text-anchor:middle;" fillcolor="#FFFFFF [3201]" filled="t" stroked="t" coordsize="21600,21600" o:gfxdata="UEsDBAoAAAAAAIdO4kAAAAAAAAAAAAAAAAAEAAAAZHJzL1BLAwQUAAAACACHTuJAgpXNUrkAAADb&#10;AAAADwAAAGRycy9kb3ducmV2LnhtbEVPTYvCMBC9L/gfwgh7WxMLil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VzVK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2月23日-2月27日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4717;height:1240;width:5039;v-text-anchor:middle;" fillcolor="#FFFFFF [3201]" filled="t" stroked="t" coordsize="21600,21600" o:gfxdata="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2WjJ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公示正式转书院（专业）名单，具体公示时间以当时安排为准。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组合 46" o:spid="_x0000_s1026" o:spt="203" style="position:absolute;left:4321;top:6416;height:2988;width:7921;" coordorigin="4321,2736" coordsize="7921,2988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<o:lock v:ext="edit" aspectratio="f"/>
                      <v:group id="组合 39" o:spid="_x0000_s1026" o:spt="203" style="position:absolute;left:4321;top:2736;height:1276;width:7921;" coordorigin="8221,2736" coordsize="7921,1276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矩形 37" o:spid="_x0000_s1026" o:spt="1" style="position:absolute;left:8221;top:2752;height:1240;width:1841;v-text-anchor:middle;" fillcolor="#FFFFFF [3201]" filled="t" stroked="t" coordsize="21600,21600" o:gfxdata="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RMAW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jc w:val="both"/>
                                  <w:textAlignment w:val="auto"/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28</w:t>
                                </w:r>
                                <w:r>
                                  <w:rPr>
                                    <w:rFonts w:hint="eastAsia" w:ascii="Times New Roman" w:hAnsi="Times New Roman" w:cs="Times New Roman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rect>
                        <v:rect id="矩形 38" o:spid="_x0000_s1026" o:spt="1" style="position:absolute;left:11102;top:2736;height:1276;width:5040;v-text-anchor:middle;" fillcolor="#FFFFFF [3201]" filled="t" stroked="t" coordsize="21600,21600" o:gfxdata="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ZWe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报送《北京理工大学本科生转书院（专业）接收情况汇总表》至教务部。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矩形 43" o:spid="_x0000_s1026" o:spt="1" style="position:absolute;left:4321;top:4484;height:1240;width:1841;v-text-anchor:middle;" fillcolor="#FFFFFF [3201]" filled="t" stroked="t" coordsize="21600,21600" o:gfxdata="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tA3q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both"/>
                                <w:textAlignment w:val="auto"/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日-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Times New Roman" w:hAnsi="Times New Roman" w:cs="Times New Roman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4484;height:1240;width:5039;v-text-anchor:middle;" fillcolor="#FFFFFF [3201]" filled="t" stroked="t" coordsize="21600,21600" o:gfxdata="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+Khx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学生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到明德书院注册报到，并与教学干事沟通、做好课表的课程调整工作。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group id="_x0000_s1026" o:spid="_x0000_s1026" o:spt="203" style="position:absolute;left:9823;top:3559;height:8873;width:3730;" coordorigin="9823,3559" coordsize="3730,8873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3" type="#_x0000_t13" style="position:absolute;left:9829;top:3559;height:361;width:973;v-text-anchor:middle;" fillcolor="#FFFFFF [3201]" filled="t" stroked="t" coordsize="21600,21600" o:gfxdata="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hf0ybsAAADb&#10;AAAADwAAAAAAAAABACAAAAAiAAAAZHJzL2Rvd25yZXYueG1sUEsBAhQAFAAAAAgAh07iQDMvBZ47&#10;AAAAOQAAABAAAAAAAAAAAQAgAAAACgEAAGRycy9zaGFwZXhtbC54bWxQSwUGAAAAAAYABgBbAQAA&#10;t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6;top:12071;height:361;width:973;v-text-anchor:middle;" fillcolor="#FFFFFF [3201]" filled="t" stroked="t" coordsize="21600,21600" o:gfxdata="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5svb4A&#10;AADbAAAADwAAAAAAAAABACAAAAAiAAAAZHJzL2Rvd25yZXYueG1sUEsBAhQAFAAAAAgAh07iQDMv&#10;BZ47AAAAOQAAABAAAAAAAAAAAQAgAAAADQEAAGRycy9zaGFwZXhtbC54bWxQSwUGAAAAAAYABgBb&#10;AQAAtw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3;top:10796;height:361;width:973;v-text-anchor:middle;" fillcolor="#FFFFFF [3201]" filled="t" stroked="t" coordsize="21600,21600" o:gfxdata="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sskm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5;top:9593;height:361;width:973;v-text-anchor:middle;" fillcolor="#FFFFFF [3201]" filled="t" stroked="t" coordsize="21600,21600" o:gfxdata="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YFdR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2;top:8390;height:361;width:973;v-text-anchor:middle;" fillcolor="#FFFFFF [3201]" filled="t" stroked="t" coordsize="21600,21600" o:gfxdata="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LPLK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8;top:4902;height:361;width:973;v-text-anchor:middle;" fillcolor="#FFFFFF [3201]" filled="t" stroked="t" coordsize="21600,21600" o:gfxdata="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s2a4ugAAANsA&#10;AAAPAAAAAAAAAAEAIAAAACIAAABkcnMvZG93bnJldi54bWxQSwECFAAUAAAACACHTuJAMy8FnjsA&#10;AAA5AAAAEAAAAAAAAAABACAAAAAJAQAAZHJzL3NoYXBleG1sLnhtbFBLBQYAAAAABgAGAFsBAACz&#10;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69;top:6042;height:361;width:973;v-text-anchor:middle;" fillcolor="#FFFFFF [3201]" filled="t" stroked="t" coordsize="21600,21600" o:gfxdata="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/8Mj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2;top:7159;height:361;width:973;v-text-anchor:middle;" fillcolor="#FFFFFF [3201]" filled="t" stroked="t" coordsize="21600,21600" o:gfxdata="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EBqZugAAANsA&#10;AAAPAAAAAAAAAAEAIAAAACIAAABkcnMvZG93bnJldi54bWxQSwECFAAUAAAACACHTuJAMy8FnjsA&#10;AAA5AAAAEAAAAAAAAAABACAAAAAJAQAAZHJzL3NoYXBleG1sLnhtbFBLBQYAAAAABgAGAFsBAACz&#10;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4;top:4213;height:286;width:448;v-text-anchor:middle;" fillcolor="#FFFFFF [3201]" filled="t" stroked="t" coordsize="21600,21600" o:gfxdata="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cioqb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7;top:5473;height:286;width:448;v-text-anchor:middle;" fillcolor="#FFFFFF [3201]" filled="t" stroked="t" coordsize="21600,21600" o:gfxdata="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vOuqr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02;top:11470;height:286;width:448;v-text-anchor:middle;" fillcolor="#FFFFFF [3201]" filled="t" stroked="t" coordsize="21600,21600" o:gfxdata="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2w62LUAAADbAAAADwAA&#10;AAAAAAABACAAAAAiAAAAZHJzL2Rvd25yZXYueG1sUEsBAhQAFAAAAAgAh07iQDMvBZ47AAAAOQAA&#10;ABAAAAAAAAAAAQAgAAAABAEAAGRycy9zaGFwZXhtbC54bWxQSwUGAAAAAAYABgBbAQAArgMA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29;top:10211;height:286;width:448;v-text-anchor:middle;" fillcolor="#FFFFFF [3201]" filled="t" stroked="t" coordsize="21600,21600" o:gfxdata="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CfQ7sAAADb&#10;AAAADwAAAAAAAAABACAAAAAiAAAAZHJzL2Rvd25yZXYueG1sUEsBAhQAFAAAAAgAh07iQDMvBZ47&#10;AAAAOQAAABAAAAAAAAAAAQAgAAAACgEAAGRycy9zaGFwZXhtbC54bWxQSwUGAAAAAAYABgBbAQAA&#10;tAMA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69;top:6607;height:286;width:448;v-text-anchor:middle;" fillcolor="#FFFFFF [3201]" filled="t" stroked="t" coordsize="21600,21600" o:gfxdata="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TDoAO2AAAA2wAAAA8A&#10;AAAAAAAAAQAgAAAAIgAAAGRycy9kb3ducmV2LnhtbFBLAQIUABQAAAAIAIdO4kAzLwWeOwAAADkA&#10;AAAQAAAAAAAAAAEAIAAAAAUBAABkcnMvc2hhcGV4bWwueG1sUEsFBgAAAAAGAAYAWwEAAK8DAAAA&#10;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80;top:9033;height:286;width:448;v-text-anchor:middle;" fillcolor="#FFFFFF [3201]" filled="t" stroked="t" coordsize="21600,21600" o:gfxdata="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48FmL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05;top:7996;height:287;width:448;v-text-anchor:middle;" fillcolor="#FFFFFF [3201]" filled="t" stroked="t" coordsize="21600,21600" o:gfxdata="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12b77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235041"/>
    <w:rsid w:val="00240340"/>
    <w:rsid w:val="002A74AC"/>
    <w:rsid w:val="00700662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0144"/>
    <w:rsid w:val="00BD3A10"/>
    <w:rsid w:val="00C81413"/>
    <w:rsid w:val="00CD6781"/>
    <w:rsid w:val="00CF1B6B"/>
    <w:rsid w:val="00D475DB"/>
    <w:rsid w:val="00DF337E"/>
    <w:rsid w:val="00E83979"/>
    <w:rsid w:val="00FC5FE5"/>
    <w:rsid w:val="01236A90"/>
    <w:rsid w:val="060A65D8"/>
    <w:rsid w:val="07D94006"/>
    <w:rsid w:val="0A2A0543"/>
    <w:rsid w:val="0BBF3DC1"/>
    <w:rsid w:val="0D6A7E31"/>
    <w:rsid w:val="0F2B3DAF"/>
    <w:rsid w:val="11B1382F"/>
    <w:rsid w:val="12970A04"/>
    <w:rsid w:val="13026ACB"/>
    <w:rsid w:val="14793420"/>
    <w:rsid w:val="14CB34FF"/>
    <w:rsid w:val="162E5A9E"/>
    <w:rsid w:val="181B5870"/>
    <w:rsid w:val="18C565F4"/>
    <w:rsid w:val="1A61151F"/>
    <w:rsid w:val="1B2B7A9F"/>
    <w:rsid w:val="1C645657"/>
    <w:rsid w:val="1CAE0FBB"/>
    <w:rsid w:val="1D880E40"/>
    <w:rsid w:val="1FBA0DEA"/>
    <w:rsid w:val="20483B8F"/>
    <w:rsid w:val="24657C00"/>
    <w:rsid w:val="2AF930D1"/>
    <w:rsid w:val="2FB66AC0"/>
    <w:rsid w:val="30483E94"/>
    <w:rsid w:val="3269075B"/>
    <w:rsid w:val="33602DF2"/>
    <w:rsid w:val="344101FA"/>
    <w:rsid w:val="36A941CB"/>
    <w:rsid w:val="378B2C7B"/>
    <w:rsid w:val="3A316951"/>
    <w:rsid w:val="3BE2425A"/>
    <w:rsid w:val="3D8264B9"/>
    <w:rsid w:val="400560C4"/>
    <w:rsid w:val="40503D36"/>
    <w:rsid w:val="421B52BF"/>
    <w:rsid w:val="44780CFB"/>
    <w:rsid w:val="45222685"/>
    <w:rsid w:val="46556D0D"/>
    <w:rsid w:val="46726D9B"/>
    <w:rsid w:val="46E66A6B"/>
    <w:rsid w:val="484E3921"/>
    <w:rsid w:val="4B2E6E8E"/>
    <w:rsid w:val="4E842621"/>
    <w:rsid w:val="50E347DD"/>
    <w:rsid w:val="51BB1DC5"/>
    <w:rsid w:val="553B57F2"/>
    <w:rsid w:val="554F1408"/>
    <w:rsid w:val="61B31155"/>
    <w:rsid w:val="61D419EB"/>
    <w:rsid w:val="621522B0"/>
    <w:rsid w:val="62607053"/>
    <w:rsid w:val="636E1D59"/>
    <w:rsid w:val="745532F8"/>
    <w:rsid w:val="75EA3756"/>
    <w:rsid w:val="78645841"/>
    <w:rsid w:val="794E61EC"/>
    <w:rsid w:val="79BF0F9F"/>
    <w:rsid w:val="7A984B4D"/>
    <w:rsid w:val="7AF1025F"/>
    <w:rsid w:val="7BB10567"/>
    <w:rsid w:val="7BF05AD6"/>
    <w:rsid w:val="7D746807"/>
    <w:rsid w:val="7D773698"/>
    <w:rsid w:val="7E8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TotalTime>2</TotalTime>
  <ScaleCrop>false</ScaleCrop>
  <LinksUpToDate>false</LinksUpToDate>
  <CharactersWithSpaces>43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2018-12-30T12:43:00Z</dcterms:created>
  <dc:creator>administer</dc:creator>
  <cp:lastModifiedBy>zjj_olivia</cp:lastModifiedBy>
  <dcterms:modified xsi:type="dcterms:W3CDTF">2020-12-19T01:19:22Z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